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楷体_GB2312" w:eastAsia="楷体_GB2312"/>
          <w:kern w:val="0"/>
          <w:sz w:val="24"/>
        </w:rPr>
        <w:t>附件：</w:t>
      </w:r>
    </w:p>
    <w:tbl>
      <w:tblPr>
        <w:tblStyle w:val="9"/>
        <w:tblpPr w:leftFromText="180" w:rightFromText="180" w:vertAnchor="text" w:horzAnchor="margin" w:tblpY="66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440"/>
        <w:gridCol w:w="789"/>
        <w:gridCol w:w="1756"/>
        <w:gridCol w:w="875"/>
        <w:gridCol w:w="612"/>
        <w:gridCol w:w="2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会议时间</w:t>
            </w:r>
          </w:p>
        </w:tc>
        <w:tc>
          <w:tcPr>
            <w:tcW w:w="398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2017年6月26日报到  27日会议</w:t>
            </w:r>
          </w:p>
        </w:tc>
        <w:tc>
          <w:tcPr>
            <w:tcW w:w="875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地 点</w:t>
            </w:r>
          </w:p>
        </w:tc>
        <w:tc>
          <w:tcPr>
            <w:tcW w:w="3094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北京</w:t>
            </w:r>
            <w:r>
              <w:rPr>
                <w:rFonts w:hint="eastAsia" w:asciiTheme="majorEastAsia" w:hAnsiTheme="majorEastAsia" w:eastAsiaTheme="majorEastAsia"/>
                <w:b/>
                <w:bCs/>
                <w:spacing w:val="-20"/>
                <w:kern w:val="0"/>
                <w:sz w:val="24"/>
                <w:szCs w:val="24"/>
              </w:rPr>
              <w:t>·</w:t>
            </w:r>
            <w:r>
              <w:rPr>
                <w:rFonts w:hint="eastAsia" w:ascii="宋体" w:hAnsi="宋体"/>
                <w:bCs/>
                <w:snapToGrid w:val="0"/>
                <w:kern w:val="0"/>
                <w:sz w:val="24"/>
                <w:szCs w:val="24"/>
              </w:rPr>
              <w:t>世纪金源大酒店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368" w:type="dxa"/>
            <w:vAlign w:val="center"/>
          </w:tcPr>
          <w:p>
            <w:pPr>
              <w:spacing w:line="360" w:lineRule="auto"/>
              <w:ind w:left="-17" w:leftChars="-8" w:right="-74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单位名称</w:t>
            </w:r>
          </w:p>
        </w:tc>
        <w:tc>
          <w:tcPr>
            <w:tcW w:w="7954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68" w:type="dxa"/>
            <w:vMerge w:val="restart"/>
            <w:vAlign w:val="center"/>
          </w:tcPr>
          <w:p>
            <w:pPr>
              <w:spacing w:line="360" w:lineRule="auto"/>
              <w:ind w:firstLine="240" w:firstLineChars="10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参 会</w:t>
            </w:r>
          </w:p>
          <w:p>
            <w:pPr>
              <w:spacing w:line="360" w:lineRule="auto"/>
              <w:ind w:firstLine="240" w:firstLineChars="100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人 员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姓名</w:t>
            </w:r>
          </w:p>
        </w:tc>
        <w:tc>
          <w:tcPr>
            <w:tcW w:w="789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性别</w:t>
            </w:r>
          </w:p>
        </w:tc>
        <w:tc>
          <w:tcPr>
            <w:tcW w:w="1756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职务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电话</w:t>
            </w:r>
          </w:p>
        </w:tc>
        <w:tc>
          <w:tcPr>
            <w:tcW w:w="2482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360" w:lineRule="auto"/>
              <w:rPr>
                <w:rFonts w:ascii="黑体" w:hAnsi="宋体" w:eastAsia="黑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2482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360" w:lineRule="auto"/>
              <w:rPr>
                <w:rFonts w:ascii="黑体" w:hAnsi="宋体" w:eastAsia="黑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2482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368" w:type="dxa"/>
            <w:vMerge w:val="continue"/>
            <w:vAlign w:val="center"/>
          </w:tcPr>
          <w:p>
            <w:pPr>
              <w:spacing w:line="360" w:lineRule="auto"/>
              <w:rPr>
                <w:rFonts w:ascii="黑体" w:hAnsi="宋体" w:eastAsia="黑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756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1487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</w:p>
        </w:tc>
        <w:tc>
          <w:tcPr>
            <w:tcW w:w="2482" w:type="dxa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68" w:type="dxa"/>
            <w:vAlign w:val="center"/>
          </w:tcPr>
          <w:p>
            <w:pPr>
              <w:spacing w:line="360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地址 邮编</w:t>
            </w:r>
          </w:p>
        </w:tc>
        <w:tc>
          <w:tcPr>
            <w:tcW w:w="7954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</w:trPr>
        <w:tc>
          <w:tcPr>
            <w:tcW w:w="9322" w:type="dxa"/>
            <w:gridSpan w:val="7"/>
            <w:vAlign w:val="center"/>
          </w:tcPr>
          <w:p>
            <w:pPr>
              <w:spacing w:line="360" w:lineRule="auto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会议注册费￥2500元/人（不含住宿）已于</w:t>
            </w:r>
            <w:r>
              <w:rPr>
                <w:rFonts w:hint="eastAsia"/>
              </w:rPr>
              <w:t>6</w:t>
            </w:r>
            <w:r>
              <w:rPr>
                <w:rFonts w:hint="eastAsia" w:ascii="黑体" w:hAnsi="宋体" w:eastAsia="黑体"/>
                <w:sz w:val="24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 w:ascii="黑体" w:hAnsi="宋体" w:eastAsia="黑体"/>
                <w:sz w:val="24"/>
              </w:rPr>
              <w:t>日汇至：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户  名：</w:t>
            </w:r>
            <w:r>
              <w:rPr>
                <w:rFonts w:hAnsi="宋体"/>
                <w:sz w:val="24"/>
                <w:szCs w:val="24"/>
                <w:shd w:val="clear" w:color="auto" w:fill="FFFFFF"/>
              </w:rPr>
              <w:t>中国无机盐工业协会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开户行：</w:t>
            </w:r>
            <w:r>
              <w:rPr>
                <w:rFonts w:hAnsi="宋体"/>
                <w:sz w:val="24"/>
                <w:szCs w:val="24"/>
                <w:shd w:val="clear" w:color="auto" w:fill="FFFFFF"/>
              </w:rPr>
              <w:t>工商银行北京和平里北街支行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CN"/>
              </w:rPr>
              <w:t>账  号：</w:t>
            </w:r>
            <w:r>
              <w:rPr>
                <w:sz w:val="24"/>
                <w:szCs w:val="24"/>
                <w:shd w:val="clear" w:color="auto" w:fill="FFFFFF"/>
              </w:rPr>
              <w:t>0200004209200027022</w:t>
            </w:r>
          </w:p>
        </w:tc>
      </w:tr>
    </w:tbl>
    <w:p>
      <w:pPr>
        <w:spacing w:line="360" w:lineRule="auto"/>
        <w:jc w:val="center"/>
        <w:rPr>
          <w:rFonts w:ascii="黑体" w:hAnsi="宋体" w:eastAsia="黑体"/>
          <w:spacing w:val="100"/>
          <w:sz w:val="44"/>
          <w:szCs w:val="44"/>
        </w:rPr>
      </w:pPr>
      <w:r>
        <w:rPr>
          <w:rFonts w:hint="eastAsia" w:ascii="黑体" w:hAnsi="宋体" w:eastAsia="黑体"/>
          <w:spacing w:val="100"/>
          <w:sz w:val="44"/>
          <w:szCs w:val="44"/>
        </w:rPr>
        <w:t>参会回执表</w:t>
      </w:r>
    </w:p>
    <w:p>
      <w:pPr>
        <w:spacing w:before="156" w:line="200" w:lineRule="exact"/>
        <w:jc w:val="center"/>
        <w:rPr>
          <w:rFonts w:ascii="黑体" w:hAnsi="宋体" w:eastAsia="黑体"/>
          <w:sz w:val="32"/>
          <w:szCs w:val="32"/>
        </w:rPr>
      </w:pPr>
    </w:p>
    <w:p>
      <w:pPr>
        <w:spacing w:before="156" w:line="200" w:lineRule="exact"/>
        <w:jc w:val="center"/>
        <w:rPr>
          <w:rFonts w:ascii="黑体" w:hAnsi="宋体" w:eastAsia="黑体"/>
          <w:sz w:val="4"/>
          <w:szCs w:val="4"/>
        </w:rPr>
      </w:pPr>
      <w:r>
        <w:rPr>
          <w:rFonts w:hint="eastAsia" w:ascii="黑体" w:hAnsi="宋体" w:eastAsia="黑体"/>
          <w:sz w:val="32"/>
          <w:szCs w:val="32"/>
        </w:rPr>
        <w:t>酒店预订</w:t>
      </w:r>
    </w:p>
    <w:p>
      <w:pPr>
        <w:spacing w:before="156" w:line="200" w:lineRule="exact"/>
        <w:jc w:val="center"/>
        <w:rPr>
          <w:rFonts w:ascii="黑体" w:hAnsi="宋体" w:eastAsia="黑体"/>
          <w:sz w:val="4"/>
          <w:szCs w:val="4"/>
        </w:rPr>
      </w:pPr>
    </w:p>
    <w:tbl>
      <w:tblPr>
        <w:tblStyle w:val="9"/>
        <w:tblW w:w="8812" w:type="dxa"/>
        <w:jc w:val="center"/>
        <w:tblInd w:w="-4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2437"/>
        <w:gridCol w:w="1620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65" w:hRule="atLeast"/>
          <w:jc w:val="center"/>
        </w:trPr>
        <w:tc>
          <w:tcPr>
            <w:tcW w:w="2307" w:type="dxa"/>
            <w:vAlign w:val="center"/>
          </w:tcPr>
          <w:p>
            <w:pPr>
              <w:spacing w:before="156" w:line="2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房间类型</w:t>
            </w:r>
          </w:p>
        </w:tc>
        <w:tc>
          <w:tcPr>
            <w:tcW w:w="2437" w:type="dxa"/>
            <w:vAlign w:val="center"/>
          </w:tcPr>
          <w:p>
            <w:pPr>
              <w:spacing w:before="156" w:line="2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房间特惠价格</w:t>
            </w:r>
          </w:p>
        </w:tc>
        <w:tc>
          <w:tcPr>
            <w:tcW w:w="1620" w:type="dxa"/>
            <w:vAlign w:val="center"/>
          </w:tcPr>
          <w:p>
            <w:pPr>
              <w:spacing w:before="156" w:line="2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预订房间数</w:t>
            </w:r>
          </w:p>
        </w:tc>
        <w:tc>
          <w:tcPr>
            <w:tcW w:w="2448" w:type="dxa"/>
            <w:vAlign w:val="center"/>
          </w:tcPr>
          <w:p>
            <w:pPr>
              <w:spacing w:before="156" w:line="2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预订天数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307" w:type="dxa"/>
            <w:vAlign w:val="center"/>
          </w:tcPr>
          <w:p>
            <w:pPr>
              <w:spacing w:before="156" w:line="2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标准间（含早）</w:t>
            </w:r>
          </w:p>
        </w:tc>
        <w:tc>
          <w:tcPr>
            <w:tcW w:w="2437" w:type="dxa"/>
            <w:vAlign w:val="center"/>
          </w:tcPr>
          <w:p>
            <w:pPr>
              <w:spacing w:before="156" w:line="2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￥  650元/天·间</w:t>
            </w:r>
          </w:p>
        </w:tc>
        <w:tc>
          <w:tcPr>
            <w:tcW w:w="1620" w:type="dxa"/>
            <w:vAlign w:val="center"/>
          </w:tcPr>
          <w:p>
            <w:pPr>
              <w:spacing w:before="156" w:line="2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间</w:t>
            </w:r>
          </w:p>
        </w:tc>
        <w:tc>
          <w:tcPr>
            <w:tcW w:w="2448" w:type="dxa"/>
            <w:vAlign w:val="center"/>
          </w:tcPr>
          <w:p>
            <w:pPr>
              <w:spacing w:before="156" w:line="2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307" w:type="dxa"/>
            <w:vAlign w:val="center"/>
          </w:tcPr>
          <w:p>
            <w:pPr>
              <w:spacing w:before="156" w:line="2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单人间（含早）</w:t>
            </w:r>
          </w:p>
        </w:tc>
        <w:tc>
          <w:tcPr>
            <w:tcW w:w="2437" w:type="dxa"/>
            <w:vAlign w:val="center"/>
          </w:tcPr>
          <w:p>
            <w:pPr>
              <w:spacing w:before="156" w:line="2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￥  650元/天·间</w:t>
            </w:r>
          </w:p>
        </w:tc>
        <w:tc>
          <w:tcPr>
            <w:tcW w:w="1620" w:type="dxa"/>
            <w:vAlign w:val="center"/>
          </w:tcPr>
          <w:p>
            <w:pPr>
              <w:spacing w:before="156" w:line="2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间</w:t>
            </w:r>
          </w:p>
        </w:tc>
        <w:tc>
          <w:tcPr>
            <w:tcW w:w="2448" w:type="dxa"/>
            <w:vAlign w:val="center"/>
          </w:tcPr>
          <w:p>
            <w:pPr>
              <w:spacing w:before="156" w:line="2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天</w:t>
            </w:r>
          </w:p>
        </w:tc>
      </w:tr>
    </w:tbl>
    <w:p>
      <w:pPr>
        <w:spacing w:line="400" w:lineRule="exact"/>
        <w:ind w:left="839" w:leftChars="228" w:hanging="360" w:hangingChars="15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注：</w:t>
      </w:r>
    </w:p>
    <w:p>
      <w:pPr>
        <w:pStyle w:val="12"/>
        <w:numPr>
          <w:ilvl w:val="0"/>
          <w:numId w:val="1"/>
        </w:numPr>
        <w:spacing w:line="400" w:lineRule="exact"/>
        <w:ind w:firstLineChars="0"/>
        <w:rPr>
          <w:rFonts w:ascii="楷体_GB2312" w:eastAsia="楷体_GB2312"/>
          <w:color w:val="000000"/>
          <w:kern w:val="0"/>
          <w:sz w:val="24"/>
          <w:szCs w:val="18"/>
        </w:rPr>
      </w:pPr>
      <w:r>
        <w:rPr>
          <w:rFonts w:hint="eastAsia" w:ascii="楷体_GB2312" w:hAnsi="宋体" w:eastAsia="楷体_GB2312"/>
          <w:bCs/>
          <w:sz w:val="24"/>
        </w:rPr>
        <w:t>请于2017年6月20日前将回执表传真或发送邮件至会务组，</w:t>
      </w:r>
      <w:r>
        <w:rPr>
          <w:rFonts w:hint="eastAsia" w:ascii="楷体_GB2312" w:eastAsia="楷体_GB2312"/>
          <w:color w:val="000000"/>
          <w:kern w:val="0"/>
          <w:sz w:val="24"/>
          <w:szCs w:val="18"/>
        </w:rPr>
        <w:t>并于6月20日前将</w:t>
      </w:r>
    </w:p>
    <w:p>
      <w:pPr>
        <w:spacing w:line="400" w:lineRule="exact"/>
        <w:rPr>
          <w:rFonts w:ascii="楷体_GB2312" w:hAnsi="宋体" w:eastAsia="楷体_GB2312"/>
          <w:sz w:val="24"/>
        </w:rPr>
      </w:pPr>
      <w:r>
        <w:rPr>
          <w:rFonts w:hint="eastAsia" w:ascii="楷体_GB2312" w:eastAsia="楷体_GB2312"/>
          <w:color w:val="000000"/>
          <w:kern w:val="0"/>
          <w:sz w:val="24"/>
          <w:szCs w:val="18"/>
        </w:rPr>
        <w:t>会务费汇至指定账</w:t>
      </w:r>
      <w:r>
        <w:rPr>
          <w:rFonts w:hint="eastAsia" w:ascii="楷体_GB2312" w:hAnsi="宋体" w:eastAsia="楷体_GB2312"/>
          <w:sz w:val="24"/>
        </w:rPr>
        <w:t>户。</w:t>
      </w:r>
    </w:p>
    <w:p>
      <w:pPr>
        <w:spacing w:line="400" w:lineRule="exact"/>
        <w:ind w:firstLine="480" w:firstLineChars="2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2、请提前预订房间，并注明标准；住宿费用请与酒店结算，数量有限，订完为止。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</w:rPr>
        <w:t>报名电话：</w:t>
      </w:r>
      <w:r>
        <w:rPr>
          <w:sz w:val="24"/>
          <w:szCs w:val="24"/>
          <w:shd w:val="clear" w:color="auto" w:fill="FFFFFF"/>
        </w:rPr>
        <w:t>010-84240356</w:t>
      </w:r>
      <w:r>
        <w:rPr>
          <w:rFonts w:hint="eastAsia" w:ascii="宋体" w:hAnsi="宋体"/>
          <w:sz w:val="24"/>
        </w:rPr>
        <w:t xml:space="preserve">  </w:t>
      </w:r>
      <w:r>
        <w:rPr>
          <w:sz w:val="24"/>
          <w:szCs w:val="24"/>
          <w:shd w:val="clear" w:color="auto" w:fill="FFFFFF"/>
        </w:rPr>
        <w:t>84240321</w:t>
      </w: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 w:cs="宋体"/>
          <w:color w:val="000000"/>
          <w:kern w:val="0"/>
          <w:sz w:val="24"/>
          <w:lang w:val="zh-CN"/>
        </w:rPr>
        <w:t>传 真：</w:t>
      </w:r>
      <w:r>
        <w:rPr>
          <w:rFonts w:hint="eastAsia" w:ascii="宋体" w:hAnsi="宋体"/>
          <w:bCs/>
          <w:sz w:val="24"/>
        </w:rPr>
        <w:t xml:space="preserve">010-64520660  </w:t>
      </w:r>
      <w:r>
        <w:rPr>
          <w:rFonts w:hint="eastAsia" w:ascii="宋体" w:hAnsi="宋体"/>
          <w:color w:val="000000"/>
          <w:kern w:val="0"/>
          <w:sz w:val="24"/>
          <w:szCs w:val="18"/>
          <w:lang w:val="zh-CN"/>
        </w:rPr>
        <w:t>邮 箱</w:t>
      </w:r>
      <w:r>
        <w:rPr>
          <w:rFonts w:hint="eastAsia" w:ascii="宋体" w:hAnsi="宋体"/>
          <w:color w:val="000000"/>
          <w:kern w:val="0"/>
          <w:sz w:val="24"/>
          <w:szCs w:val="18"/>
        </w:rPr>
        <w:t>：</w:t>
      </w:r>
      <w:r>
        <w:rPr>
          <w:sz w:val="24"/>
          <w:szCs w:val="24"/>
          <w:shd w:val="clear" w:color="auto" w:fill="FFFFFF"/>
        </w:rPr>
        <w:t>jiayanfeimsc@126.com</w:t>
      </w:r>
    </w:p>
    <w:p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</w:rPr>
        <w:t>联 系 人：</w:t>
      </w:r>
      <w:r>
        <w:rPr>
          <w:sz w:val="24"/>
          <w:szCs w:val="24"/>
          <w:shd w:val="clear" w:color="auto" w:fill="FFFFFF"/>
        </w:rPr>
        <w:t>13683588057</w:t>
      </w:r>
      <w:r>
        <w:rPr>
          <w:rFonts w:hint="eastAsia" w:ascii="宋体" w:hAnsi="宋体" w:cs="宋体"/>
          <w:color w:val="000000"/>
          <w:sz w:val="24"/>
          <w:szCs w:val="24"/>
          <w:lang w:val="zh-CN"/>
        </w:rPr>
        <w:t xml:space="preserve">  </w:t>
      </w:r>
      <w:r>
        <w:rPr>
          <w:sz w:val="24"/>
          <w:szCs w:val="24"/>
          <w:shd w:val="clear" w:color="auto" w:fill="FFFFFF"/>
        </w:rPr>
        <w:t>13146383816</w:t>
      </w:r>
      <w:r>
        <w:rPr>
          <w:rFonts w:hint="eastAsia" w:ascii="宋体" w:hAnsi="宋体" w:cs="宋体"/>
          <w:color w:val="000000"/>
          <w:sz w:val="24"/>
          <w:szCs w:val="24"/>
          <w:lang w:val="zh-CN"/>
        </w:rPr>
        <w:t xml:space="preserve">  </w:t>
      </w:r>
      <w:r>
        <w:rPr>
          <w:rFonts w:hAnsi="宋体"/>
          <w:sz w:val="24"/>
          <w:szCs w:val="24"/>
          <w:shd w:val="clear" w:color="auto" w:fill="FFFFFF"/>
        </w:rPr>
        <w:t>周月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hAnsi="宋体"/>
          <w:sz w:val="24"/>
          <w:szCs w:val="24"/>
          <w:shd w:val="clear" w:color="auto" w:fill="FFFFFF"/>
        </w:rPr>
        <w:t>王奇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酒店地址：北京市海淀区板井路69号世纪金源大饭店</w:t>
      </w:r>
    </w:p>
    <w:p>
      <w:pPr>
        <w:autoSpaceDE w:val="0"/>
        <w:autoSpaceDN w:val="0"/>
        <w:adjustRightInd w:val="0"/>
        <w:spacing w:line="360" w:lineRule="auto"/>
        <w:jc w:val="left"/>
      </w:pPr>
      <w:r>
        <w:rPr>
          <w:rFonts w:hint="eastAsia" w:ascii="宋体" w:hAnsi="宋体"/>
          <w:sz w:val="24"/>
        </w:rPr>
        <w:t>酒店电话：</w:t>
      </w:r>
      <w:r>
        <w:rPr>
          <w:rFonts w:ascii="宋体" w:hAnsi="宋体"/>
          <w:sz w:val="24"/>
        </w:rPr>
        <w:t>010-88598888转会务组</w:t>
      </w:r>
      <w:r>
        <w:rPr>
          <w:rFonts w:hint="eastAsia" w:ascii="宋体" w:hAnsi="宋体"/>
          <w:sz w:val="24"/>
        </w:rPr>
        <w:t>（6月26日起有效）</w:t>
      </w:r>
    </w:p>
    <w:p>
      <w:pPr>
        <w:spacing w:line="360" w:lineRule="auto"/>
      </w:pPr>
    </w:p>
    <w:sectPr>
      <w:pgSz w:w="11906" w:h="16838"/>
      <w:pgMar w:top="737" w:right="113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B1F32"/>
    <w:multiLevelType w:val="multilevel"/>
    <w:tmpl w:val="60BB1F32"/>
    <w:lvl w:ilvl="0" w:tentative="0">
      <w:start w:val="1"/>
      <w:numFmt w:val="decimal"/>
      <w:lvlText w:val="%1、"/>
      <w:lvlJc w:val="left"/>
      <w:pPr>
        <w:ind w:left="839" w:hanging="360"/>
      </w:pPr>
      <w:rPr>
        <w:rFonts w:hint="default" w:hAnsi="宋体"/>
        <w:color w:val="auto"/>
      </w:rPr>
    </w:lvl>
    <w:lvl w:ilvl="1" w:tentative="0">
      <w:start w:val="1"/>
      <w:numFmt w:val="lowerLetter"/>
      <w:lvlText w:val="%2)"/>
      <w:lvlJc w:val="left"/>
      <w:pPr>
        <w:ind w:left="1319" w:hanging="420"/>
      </w:pPr>
    </w:lvl>
    <w:lvl w:ilvl="2" w:tentative="0">
      <w:start w:val="1"/>
      <w:numFmt w:val="lowerRoman"/>
      <w:lvlText w:val="%3."/>
      <w:lvlJc w:val="right"/>
      <w:pPr>
        <w:ind w:left="1739" w:hanging="420"/>
      </w:pPr>
    </w:lvl>
    <w:lvl w:ilvl="3" w:tentative="0">
      <w:start w:val="1"/>
      <w:numFmt w:val="decimal"/>
      <w:lvlText w:val="%4."/>
      <w:lvlJc w:val="left"/>
      <w:pPr>
        <w:ind w:left="2159" w:hanging="420"/>
      </w:pPr>
    </w:lvl>
    <w:lvl w:ilvl="4" w:tentative="0">
      <w:start w:val="1"/>
      <w:numFmt w:val="lowerLetter"/>
      <w:lvlText w:val="%5)"/>
      <w:lvlJc w:val="left"/>
      <w:pPr>
        <w:ind w:left="2579" w:hanging="420"/>
      </w:pPr>
    </w:lvl>
    <w:lvl w:ilvl="5" w:tentative="0">
      <w:start w:val="1"/>
      <w:numFmt w:val="lowerRoman"/>
      <w:lvlText w:val="%6."/>
      <w:lvlJc w:val="right"/>
      <w:pPr>
        <w:ind w:left="2999" w:hanging="420"/>
      </w:pPr>
    </w:lvl>
    <w:lvl w:ilvl="6" w:tentative="0">
      <w:start w:val="1"/>
      <w:numFmt w:val="decimal"/>
      <w:lvlText w:val="%7."/>
      <w:lvlJc w:val="left"/>
      <w:pPr>
        <w:ind w:left="3419" w:hanging="420"/>
      </w:pPr>
    </w:lvl>
    <w:lvl w:ilvl="7" w:tentative="0">
      <w:start w:val="1"/>
      <w:numFmt w:val="lowerLetter"/>
      <w:lvlText w:val="%8)"/>
      <w:lvlJc w:val="left"/>
      <w:pPr>
        <w:ind w:left="3839" w:hanging="420"/>
      </w:pPr>
    </w:lvl>
    <w:lvl w:ilvl="8" w:tentative="0">
      <w:start w:val="1"/>
      <w:numFmt w:val="lowerRoman"/>
      <w:lvlText w:val="%9."/>
      <w:lvlJc w:val="right"/>
      <w:pPr>
        <w:ind w:left="425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0592"/>
    <w:rsid w:val="0000005C"/>
    <w:rsid w:val="000003C9"/>
    <w:rsid w:val="00007CD0"/>
    <w:rsid w:val="000249AB"/>
    <w:rsid w:val="00030C7E"/>
    <w:rsid w:val="00041842"/>
    <w:rsid w:val="00043EF3"/>
    <w:rsid w:val="0005065F"/>
    <w:rsid w:val="0005167A"/>
    <w:rsid w:val="00052828"/>
    <w:rsid w:val="00052E75"/>
    <w:rsid w:val="000554B4"/>
    <w:rsid w:val="000565BA"/>
    <w:rsid w:val="00056A56"/>
    <w:rsid w:val="00057E7F"/>
    <w:rsid w:val="000B33B1"/>
    <w:rsid w:val="000B4231"/>
    <w:rsid w:val="000B5D6B"/>
    <w:rsid w:val="000B5D9D"/>
    <w:rsid w:val="000B748E"/>
    <w:rsid w:val="000C2FD5"/>
    <w:rsid w:val="000E21F0"/>
    <w:rsid w:val="000E38A7"/>
    <w:rsid w:val="000E59FE"/>
    <w:rsid w:val="000E6777"/>
    <w:rsid w:val="000F2524"/>
    <w:rsid w:val="000F3543"/>
    <w:rsid w:val="000F6CE3"/>
    <w:rsid w:val="00100E27"/>
    <w:rsid w:val="00105BB2"/>
    <w:rsid w:val="00113AAE"/>
    <w:rsid w:val="001178B9"/>
    <w:rsid w:val="00117C6E"/>
    <w:rsid w:val="001232CD"/>
    <w:rsid w:val="00131FAA"/>
    <w:rsid w:val="00134282"/>
    <w:rsid w:val="00145BAD"/>
    <w:rsid w:val="00156F22"/>
    <w:rsid w:val="00170ED8"/>
    <w:rsid w:val="00172708"/>
    <w:rsid w:val="00182DB7"/>
    <w:rsid w:val="00183056"/>
    <w:rsid w:val="001830AE"/>
    <w:rsid w:val="00183241"/>
    <w:rsid w:val="0018491F"/>
    <w:rsid w:val="00184F32"/>
    <w:rsid w:val="00187338"/>
    <w:rsid w:val="0019482B"/>
    <w:rsid w:val="00195D06"/>
    <w:rsid w:val="0019653B"/>
    <w:rsid w:val="001978E4"/>
    <w:rsid w:val="001A4324"/>
    <w:rsid w:val="001A6F34"/>
    <w:rsid w:val="001B705B"/>
    <w:rsid w:val="001B756F"/>
    <w:rsid w:val="001C4AAF"/>
    <w:rsid w:val="001D612E"/>
    <w:rsid w:val="001E21EA"/>
    <w:rsid w:val="001E6E78"/>
    <w:rsid w:val="001F3807"/>
    <w:rsid w:val="001F3B19"/>
    <w:rsid w:val="001F74F9"/>
    <w:rsid w:val="0020083F"/>
    <w:rsid w:val="00204A59"/>
    <w:rsid w:val="00206D04"/>
    <w:rsid w:val="00215ED6"/>
    <w:rsid w:val="002200E8"/>
    <w:rsid w:val="0022037F"/>
    <w:rsid w:val="00220705"/>
    <w:rsid w:val="00221E54"/>
    <w:rsid w:val="00242819"/>
    <w:rsid w:val="002449D4"/>
    <w:rsid w:val="00263C78"/>
    <w:rsid w:val="002725B7"/>
    <w:rsid w:val="0027750A"/>
    <w:rsid w:val="0028203C"/>
    <w:rsid w:val="0028465B"/>
    <w:rsid w:val="0029411A"/>
    <w:rsid w:val="002A0873"/>
    <w:rsid w:val="002C2780"/>
    <w:rsid w:val="002C283C"/>
    <w:rsid w:val="002C28E0"/>
    <w:rsid w:val="002D27C6"/>
    <w:rsid w:val="002D6FA0"/>
    <w:rsid w:val="002D721B"/>
    <w:rsid w:val="0031194B"/>
    <w:rsid w:val="00312872"/>
    <w:rsid w:val="0031683D"/>
    <w:rsid w:val="003203E3"/>
    <w:rsid w:val="003211F7"/>
    <w:rsid w:val="00324D9D"/>
    <w:rsid w:val="00326C45"/>
    <w:rsid w:val="00335B9D"/>
    <w:rsid w:val="00344296"/>
    <w:rsid w:val="00345032"/>
    <w:rsid w:val="00347FA2"/>
    <w:rsid w:val="0035754E"/>
    <w:rsid w:val="0036516B"/>
    <w:rsid w:val="00365348"/>
    <w:rsid w:val="00365C18"/>
    <w:rsid w:val="00380709"/>
    <w:rsid w:val="00390E38"/>
    <w:rsid w:val="00391913"/>
    <w:rsid w:val="003946C2"/>
    <w:rsid w:val="003960B8"/>
    <w:rsid w:val="003A05D1"/>
    <w:rsid w:val="003A63E7"/>
    <w:rsid w:val="003B18F7"/>
    <w:rsid w:val="003B3104"/>
    <w:rsid w:val="003B35E4"/>
    <w:rsid w:val="003B7EC0"/>
    <w:rsid w:val="003D096C"/>
    <w:rsid w:val="003D26E5"/>
    <w:rsid w:val="003D39A0"/>
    <w:rsid w:val="003D63B6"/>
    <w:rsid w:val="003E2A45"/>
    <w:rsid w:val="003F4BDE"/>
    <w:rsid w:val="003F682B"/>
    <w:rsid w:val="003F70AB"/>
    <w:rsid w:val="00404932"/>
    <w:rsid w:val="00407FE0"/>
    <w:rsid w:val="004227BC"/>
    <w:rsid w:val="00452934"/>
    <w:rsid w:val="00456AA3"/>
    <w:rsid w:val="00475776"/>
    <w:rsid w:val="004774C4"/>
    <w:rsid w:val="00477F96"/>
    <w:rsid w:val="004835D8"/>
    <w:rsid w:val="004A6870"/>
    <w:rsid w:val="004A7305"/>
    <w:rsid w:val="004B0A63"/>
    <w:rsid w:val="004B1F06"/>
    <w:rsid w:val="004B228A"/>
    <w:rsid w:val="004D37E4"/>
    <w:rsid w:val="004E2511"/>
    <w:rsid w:val="004E4FE8"/>
    <w:rsid w:val="004F5D29"/>
    <w:rsid w:val="00502CA1"/>
    <w:rsid w:val="005101C7"/>
    <w:rsid w:val="00521595"/>
    <w:rsid w:val="00542B3A"/>
    <w:rsid w:val="0055634E"/>
    <w:rsid w:val="00563AD6"/>
    <w:rsid w:val="00565DFE"/>
    <w:rsid w:val="00567777"/>
    <w:rsid w:val="00567EFF"/>
    <w:rsid w:val="00591E8A"/>
    <w:rsid w:val="0059444B"/>
    <w:rsid w:val="00597490"/>
    <w:rsid w:val="005A7C51"/>
    <w:rsid w:val="005B4612"/>
    <w:rsid w:val="005B4D7B"/>
    <w:rsid w:val="005D6063"/>
    <w:rsid w:val="00601772"/>
    <w:rsid w:val="0060393F"/>
    <w:rsid w:val="006055A7"/>
    <w:rsid w:val="00605674"/>
    <w:rsid w:val="006056E6"/>
    <w:rsid w:val="00607A57"/>
    <w:rsid w:val="00615515"/>
    <w:rsid w:val="00617631"/>
    <w:rsid w:val="00631CA2"/>
    <w:rsid w:val="00633A52"/>
    <w:rsid w:val="00633BDD"/>
    <w:rsid w:val="00644AB3"/>
    <w:rsid w:val="00645777"/>
    <w:rsid w:val="00646B34"/>
    <w:rsid w:val="00650C59"/>
    <w:rsid w:val="006572AF"/>
    <w:rsid w:val="0066097D"/>
    <w:rsid w:val="00661622"/>
    <w:rsid w:val="00664509"/>
    <w:rsid w:val="0066506E"/>
    <w:rsid w:val="006677D4"/>
    <w:rsid w:val="00670D2F"/>
    <w:rsid w:val="00674824"/>
    <w:rsid w:val="00681090"/>
    <w:rsid w:val="00684424"/>
    <w:rsid w:val="006870EA"/>
    <w:rsid w:val="0069192F"/>
    <w:rsid w:val="0069413E"/>
    <w:rsid w:val="0069654E"/>
    <w:rsid w:val="006A049A"/>
    <w:rsid w:val="006A35E2"/>
    <w:rsid w:val="006A3C8E"/>
    <w:rsid w:val="006A5038"/>
    <w:rsid w:val="006A66D1"/>
    <w:rsid w:val="006B512A"/>
    <w:rsid w:val="006B595B"/>
    <w:rsid w:val="006C0433"/>
    <w:rsid w:val="006C4B2D"/>
    <w:rsid w:val="006D2F64"/>
    <w:rsid w:val="006D5177"/>
    <w:rsid w:val="006E09FA"/>
    <w:rsid w:val="006E217D"/>
    <w:rsid w:val="006F6BF5"/>
    <w:rsid w:val="00703D73"/>
    <w:rsid w:val="007069E4"/>
    <w:rsid w:val="00706CAC"/>
    <w:rsid w:val="00706CCC"/>
    <w:rsid w:val="00710516"/>
    <w:rsid w:val="00710C7E"/>
    <w:rsid w:val="00717CC7"/>
    <w:rsid w:val="00730DAB"/>
    <w:rsid w:val="00732C93"/>
    <w:rsid w:val="00734FD2"/>
    <w:rsid w:val="00740096"/>
    <w:rsid w:val="00750CD4"/>
    <w:rsid w:val="0075154A"/>
    <w:rsid w:val="00751899"/>
    <w:rsid w:val="00752522"/>
    <w:rsid w:val="00761E17"/>
    <w:rsid w:val="00770B36"/>
    <w:rsid w:val="007740AF"/>
    <w:rsid w:val="007742F8"/>
    <w:rsid w:val="00777001"/>
    <w:rsid w:val="007818E8"/>
    <w:rsid w:val="007855E7"/>
    <w:rsid w:val="00795A3C"/>
    <w:rsid w:val="007A11E5"/>
    <w:rsid w:val="007A406B"/>
    <w:rsid w:val="007B0915"/>
    <w:rsid w:val="007B1244"/>
    <w:rsid w:val="007B7736"/>
    <w:rsid w:val="00805DC0"/>
    <w:rsid w:val="00827D63"/>
    <w:rsid w:val="00832592"/>
    <w:rsid w:val="008342D3"/>
    <w:rsid w:val="0084354D"/>
    <w:rsid w:val="00851027"/>
    <w:rsid w:val="0086322E"/>
    <w:rsid w:val="00863715"/>
    <w:rsid w:val="00866455"/>
    <w:rsid w:val="00880500"/>
    <w:rsid w:val="008809B9"/>
    <w:rsid w:val="008812F5"/>
    <w:rsid w:val="008860E4"/>
    <w:rsid w:val="008923F2"/>
    <w:rsid w:val="00897C2F"/>
    <w:rsid w:val="008B139B"/>
    <w:rsid w:val="008B5AF3"/>
    <w:rsid w:val="008D1C47"/>
    <w:rsid w:val="008D26B9"/>
    <w:rsid w:val="008D3363"/>
    <w:rsid w:val="008D7251"/>
    <w:rsid w:val="008E29DC"/>
    <w:rsid w:val="008E5277"/>
    <w:rsid w:val="008E5B60"/>
    <w:rsid w:val="008F223B"/>
    <w:rsid w:val="00903FCA"/>
    <w:rsid w:val="0091299E"/>
    <w:rsid w:val="00912D5D"/>
    <w:rsid w:val="00913A73"/>
    <w:rsid w:val="0091729B"/>
    <w:rsid w:val="00921C3B"/>
    <w:rsid w:val="009311B7"/>
    <w:rsid w:val="00942078"/>
    <w:rsid w:val="009447E4"/>
    <w:rsid w:val="009447FF"/>
    <w:rsid w:val="00945379"/>
    <w:rsid w:val="0094628C"/>
    <w:rsid w:val="00957D34"/>
    <w:rsid w:val="00963101"/>
    <w:rsid w:val="00964AA3"/>
    <w:rsid w:val="00972DD3"/>
    <w:rsid w:val="00993E03"/>
    <w:rsid w:val="009A1403"/>
    <w:rsid w:val="009A1783"/>
    <w:rsid w:val="009A439E"/>
    <w:rsid w:val="009A6168"/>
    <w:rsid w:val="009A73CC"/>
    <w:rsid w:val="009B018A"/>
    <w:rsid w:val="009B0A0F"/>
    <w:rsid w:val="009B19D7"/>
    <w:rsid w:val="009C0158"/>
    <w:rsid w:val="009E58F0"/>
    <w:rsid w:val="009E5F04"/>
    <w:rsid w:val="009F3340"/>
    <w:rsid w:val="00A13AC5"/>
    <w:rsid w:val="00A30738"/>
    <w:rsid w:val="00A32C2A"/>
    <w:rsid w:val="00A3533B"/>
    <w:rsid w:val="00A35824"/>
    <w:rsid w:val="00A35D8F"/>
    <w:rsid w:val="00A37874"/>
    <w:rsid w:val="00A511E0"/>
    <w:rsid w:val="00A62269"/>
    <w:rsid w:val="00A64FC0"/>
    <w:rsid w:val="00A66757"/>
    <w:rsid w:val="00A83BE3"/>
    <w:rsid w:val="00A87897"/>
    <w:rsid w:val="00A961BE"/>
    <w:rsid w:val="00A97AC7"/>
    <w:rsid w:val="00AA11B5"/>
    <w:rsid w:val="00AA28AE"/>
    <w:rsid w:val="00AA2F29"/>
    <w:rsid w:val="00AB01B3"/>
    <w:rsid w:val="00AC2905"/>
    <w:rsid w:val="00AC3BB3"/>
    <w:rsid w:val="00AC43C0"/>
    <w:rsid w:val="00AC61BF"/>
    <w:rsid w:val="00AF0923"/>
    <w:rsid w:val="00AF2021"/>
    <w:rsid w:val="00AF7922"/>
    <w:rsid w:val="00AF7D3F"/>
    <w:rsid w:val="00B34113"/>
    <w:rsid w:val="00B37F29"/>
    <w:rsid w:val="00B402F6"/>
    <w:rsid w:val="00B44350"/>
    <w:rsid w:val="00B46A50"/>
    <w:rsid w:val="00B46B12"/>
    <w:rsid w:val="00B47328"/>
    <w:rsid w:val="00B523A0"/>
    <w:rsid w:val="00B55546"/>
    <w:rsid w:val="00B6571A"/>
    <w:rsid w:val="00B73379"/>
    <w:rsid w:val="00B761CE"/>
    <w:rsid w:val="00B77423"/>
    <w:rsid w:val="00B77A53"/>
    <w:rsid w:val="00B96D78"/>
    <w:rsid w:val="00BA23C8"/>
    <w:rsid w:val="00BA6DC1"/>
    <w:rsid w:val="00BB2A08"/>
    <w:rsid w:val="00BB5DEA"/>
    <w:rsid w:val="00BC52F7"/>
    <w:rsid w:val="00BD1555"/>
    <w:rsid w:val="00BD1DC0"/>
    <w:rsid w:val="00BE3E68"/>
    <w:rsid w:val="00BE5AC8"/>
    <w:rsid w:val="00BE61AB"/>
    <w:rsid w:val="00C020D4"/>
    <w:rsid w:val="00C1184A"/>
    <w:rsid w:val="00C14AC3"/>
    <w:rsid w:val="00C2413C"/>
    <w:rsid w:val="00C25B6D"/>
    <w:rsid w:val="00C328C0"/>
    <w:rsid w:val="00C370F0"/>
    <w:rsid w:val="00C445E6"/>
    <w:rsid w:val="00C44620"/>
    <w:rsid w:val="00C44D68"/>
    <w:rsid w:val="00C45AE9"/>
    <w:rsid w:val="00C57B8C"/>
    <w:rsid w:val="00C662D9"/>
    <w:rsid w:val="00C70F31"/>
    <w:rsid w:val="00C76969"/>
    <w:rsid w:val="00C83850"/>
    <w:rsid w:val="00C8532D"/>
    <w:rsid w:val="00C86EB1"/>
    <w:rsid w:val="00C90F16"/>
    <w:rsid w:val="00C95D4B"/>
    <w:rsid w:val="00CA04F0"/>
    <w:rsid w:val="00CA0592"/>
    <w:rsid w:val="00CB09CB"/>
    <w:rsid w:val="00CB4CA7"/>
    <w:rsid w:val="00CC4B62"/>
    <w:rsid w:val="00CD4087"/>
    <w:rsid w:val="00CD7310"/>
    <w:rsid w:val="00CE0E34"/>
    <w:rsid w:val="00CF73B5"/>
    <w:rsid w:val="00D129ED"/>
    <w:rsid w:val="00D12B58"/>
    <w:rsid w:val="00D20169"/>
    <w:rsid w:val="00D212A8"/>
    <w:rsid w:val="00D33727"/>
    <w:rsid w:val="00D35AB3"/>
    <w:rsid w:val="00D46FA8"/>
    <w:rsid w:val="00D504EB"/>
    <w:rsid w:val="00D61030"/>
    <w:rsid w:val="00D6132D"/>
    <w:rsid w:val="00D675E1"/>
    <w:rsid w:val="00D76FD3"/>
    <w:rsid w:val="00D77452"/>
    <w:rsid w:val="00D77D39"/>
    <w:rsid w:val="00D805A6"/>
    <w:rsid w:val="00D8128D"/>
    <w:rsid w:val="00D82E96"/>
    <w:rsid w:val="00D95E6B"/>
    <w:rsid w:val="00D96F3B"/>
    <w:rsid w:val="00DB7C20"/>
    <w:rsid w:val="00DC22B6"/>
    <w:rsid w:val="00DD3B06"/>
    <w:rsid w:val="00DD6CD2"/>
    <w:rsid w:val="00DE39F5"/>
    <w:rsid w:val="00DF072C"/>
    <w:rsid w:val="00E065D8"/>
    <w:rsid w:val="00E06E2C"/>
    <w:rsid w:val="00E13803"/>
    <w:rsid w:val="00E16FCC"/>
    <w:rsid w:val="00E172DA"/>
    <w:rsid w:val="00E25867"/>
    <w:rsid w:val="00E27747"/>
    <w:rsid w:val="00E30C98"/>
    <w:rsid w:val="00E32196"/>
    <w:rsid w:val="00E32B78"/>
    <w:rsid w:val="00E36C8E"/>
    <w:rsid w:val="00E36EBF"/>
    <w:rsid w:val="00E40A13"/>
    <w:rsid w:val="00E435A4"/>
    <w:rsid w:val="00E45645"/>
    <w:rsid w:val="00E524B2"/>
    <w:rsid w:val="00E6420B"/>
    <w:rsid w:val="00E73404"/>
    <w:rsid w:val="00E7737D"/>
    <w:rsid w:val="00E77E96"/>
    <w:rsid w:val="00E85C6C"/>
    <w:rsid w:val="00E87477"/>
    <w:rsid w:val="00E94428"/>
    <w:rsid w:val="00E94FEB"/>
    <w:rsid w:val="00E962FC"/>
    <w:rsid w:val="00EB37B0"/>
    <w:rsid w:val="00EC2C2B"/>
    <w:rsid w:val="00EC3E3A"/>
    <w:rsid w:val="00EC7CD5"/>
    <w:rsid w:val="00ED3AC8"/>
    <w:rsid w:val="00ED4943"/>
    <w:rsid w:val="00ED5798"/>
    <w:rsid w:val="00ED6061"/>
    <w:rsid w:val="00ED6A26"/>
    <w:rsid w:val="00EE5872"/>
    <w:rsid w:val="00EF4795"/>
    <w:rsid w:val="00EF6A56"/>
    <w:rsid w:val="00F1156F"/>
    <w:rsid w:val="00F124E7"/>
    <w:rsid w:val="00F12A6F"/>
    <w:rsid w:val="00F14BA6"/>
    <w:rsid w:val="00F234A6"/>
    <w:rsid w:val="00F27E84"/>
    <w:rsid w:val="00F3280C"/>
    <w:rsid w:val="00F32D7E"/>
    <w:rsid w:val="00F3440D"/>
    <w:rsid w:val="00F41145"/>
    <w:rsid w:val="00F50AD8"/>
    <w:rsid w:val="00F6137F"/>
    <w:rsid w:val="00F752BC"/>
    <w:rsid w:val="00F756B4"/>
    <w:rsid w:val="00F81995"/>
    <w:rsid w:val="00FA1C05"/>
    <w:rsid w:val="00FA5579"/>
    <w:rsid w:val="00FC3DFB"/>
    <w:rsid w:val="00FC7A33"/>
    <w:rsid w:val="00FD395D"/>
    <w:rsid w:val="00FD4DB6"/>
    <w:rsid w:val="00FD711F"/>
    <w:rsid w:val="00FE05CF"/>
    <w:rsid w:val="00FE697A"/>
    <w:rsid w:val="00FF1A71"/>
    <w:rsid w:val="00FF2F4D"/>
    <w:rsid w:val="6956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10">
    <w:name w:val="页眉 Char"/>
    <w:basedOn w:val="6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3">
    <w:name w:val="批注框文本 Char"/>
    <w:basedOn w:val="6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标题 1 Char"/>
    <w:basedOn w:val="6"/>
    <w:link w:val="2"/>
    <w:uiPriority w:val="9"/>
    <w:rPr>
      <w:b/>
      <w:bCs/>
      <w:kern w:val="44"/>
      <w:sz w:val="44"/>
      <w:szCs w:val="44"/>
    </w:rPr>
  </w:style>
  <w:style w:type="paragraph" w:customStyle="1" w:styleId="15">
    <w:name w:val="Default"/>
    <w:uiPriority w:val="0"/>
    <w:pPr>
      <w:widowControl w:val="0"/>
      <w:autoSpaceDE w:val="0"/>
      <w:autoSpaceDN w:val="0"/>
      <w:adjustRightInd w:val="0"/>
    </w:pPr>
    <w:rPr>
      <w:rFonts w:ascii="仿宋" w:eastAsia="仿宋" w:cs="仿宋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552</Words>
  <Characters>707</Characters>
  <Lines>64</Lines>
  <Paragraphs>66</Paragraphs>
  <TotalTime>0</TotalTime>
  <ScaleCrop>false</ScaleCrop>
  <LinksUpToDate>false</LinksUpToDate>
  <CharactersWithSpaces>1193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2017-06-08T05:57:00Z</dcterms:created>
  <dc:creator>WUJ</dc:creator>
  <cp:lastModifiedBy>美编</cp:lastModifiedBy>
  <cp:lastPrinted>2017-06-08T08:02:00Z</cp:lastPrinted>
  <dcterms:modified xsi:type="dcterms:W3CDTF">2017-06-08T08:57:15Z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