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A7" w:rsidRPr="00CA1F19" w:rsidRDefault="00141AA7" w:rsidP="00141AA7">
      <w:pPr>
        <w:spacing w:line="800" w:lineRule="exact"/>
        <w:ind w:right="420"/>
        <w:rPr>
          <w:bCs/>
          <w:sz w:val="28"/>
          <w:szCs w:val="28"/>
        </w:rPr>
      </w:pPr>
      <w:r w:rsidRPr="00CA1F19">
        <w:rPr>
          <w:rFonts w:hint="eastAsia"/>
          <w:sz w:val="28"/>
          <w:szCs w:val="28"/>
        </w:rPr>
        <w:t>附</w:t>
      </w:r>
      <w:r w:rsidRPr="00CA1F19">
        <w:rPr>
          <w:rFonts w:hint="eastAsia"/>
          <w:bCs/>
          <w:sz w:val="28"/>
          <w:szCs w:val="28"/>
        </w:rPr>
        <w:t>件：意见回复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222"/>
        <w:gridCol w:w="68"/>
        <w:gridCol w:w="1374"/>
        <w:gridCol w:w="1691"/>
        <w:gridCol w:w="1512"/>
        <w:gridCol w:w="2173"/>
      </w:tblGrid>
      <w:tr w:rsidR="00141AA7" w:rsidRPr="00352901" w:rsidTr="0093460B">
        <w:trPr>
          <w:trHeight w:val="570"/>
        </w:trPr>
        <w:tc>
          <w:tcPr>
            <w:tcW w:w="1040" w:type="pct"/>
            <w:gridSpan w:val="3"/>
          </w:tcPr>
          <w:p w:rsidR="00141AA7" w:rsidRPr="00352901" w:rsidRDefault="00141AA7" w:rsidP="0093460B">
            <w:pPr>
              <w:jc w:val="center"/>
            </w:pPr>
            <w:r w:rsidRPr="00352901">
              <w:rPr>
                <w:rFonts w:hint="eastAsia"/>
                <w:b/>
                <w:bCs/>
                <w:sz w:val="28"/>
                <w:szCs w:val="28"/>
              </w:rPr>
              <w:t>单</w:t>
            </w:r>
            <w:r w:rsidRPr="00352901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352901">
              <w:rPr>
                <w:rFonts w:hint="eastAsia"/>
                <w:b/>
                <w:bCs/>
                <w:sz w:val="28"/>
                <w:szCs w:val="28"/>
              </w:rPr>
              <w:t>位</w:t>
            </w:r>
            <w:r w:rsidRPr="00352901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352901">
              <w:rPr>
                <w:rFonts w:hint="eastAsia"/>
                <w:b/>
                <w:bCs/>
                <w:sz w:val="28"/>
                <w:szCs w:val="28"/>
              </w:rPr>
              <w:t>名</w:t>
            </w:r>
            <w:r w:rsidRPr="00352901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352901"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3960" w:type="pct"/>
            <w:gridSpan w:val="4"/>
          </w:tcPr>
          <w:p w:rsidR="00141AA7" w:rsidRPr="00352901" w:rsidRDefault="00141AA7" w:rsidP="0093460B">
            <w:pPr>
              <w:rPr>
                <w:sz w:val="28"/>
                <w:szCs w:val="28"/>
              </w:rPr>
            </w:pPr>
            <w:r w:rsidRPr="00352901">
              <w:rPr>
                <w:rFonts w:hint="eastAsia"/>
                <w:sz w:val="28"/>
                <w:szCs w:val="28"/>
              </w:rPr>
              <w:t>(</w:t>
            </w:r>
            <w:r w:rsidRPr="00352901">
              <w:rPr>
                <w:rFonts w:hint="eastAsia"/>
                <w:sz w:val="28"/>
                <w:szCs w:val="28"/>
              </w:rPr>
              <w:t>盖章</w:t>
            </w:r>
            <w:r w:rsidRPr="00352901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41AA7" w:rsidRPr="00352901" w:rsidTr="0093460B">
        <w:trPr>
          <w:trHeight w:val="570"/>
        </w:trPr>
        <w:tc>
          <w:tcPr>
            <w:tcW w:w="1846" w:type="pct"/>
            <w:gridSpan w:val="4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b/>
                <w:bCs/>
                <w:szCs w:val="21"/>
              </w:rPr>
              <w:t>是否参与本次标准制订工作( )</w:t>
            </w:r>
            <w:r w:rsidRPr="00352901">
              <w:rPr>
                <w:rFonts w:ascii="宋体" w:hAnsi="宋体" w:hint="eastAsia"/>
                <w:szCs w:val="21"/>
              </w:rPr>
              <w:t xml:space="preserve">： </w:t>
            </w:r>
          </w:p>
        </w:tc>
        <w:tc>
          <w:tcPr>
            <w:tcW w:w="3154" w:type="pct"/>
            <w:gridSpan w:val="3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szCs w:val="21"/>
              </w:rPr>
              <w:t xml:space="preserve">(   )参与;  (  )不参与,原因:  </w:t>
            </w:r>
          </w:p>
        </w:tc>
      </w:tr>
      <w:tr w:rsidR="00141AA7" w:rsidRPr="00352901" w:rsidTr="0093460B">
        <w:trPr>
          <w:trHeight w:val="570"/>
        </w:trPr>
        <w:tc>
          <w:tcPr>
            <w:tcW w:w="1846" w:type="pct"/>
            <w:gridSpan w:val="4"/>
          </w:tcPr>
          <w:p w:rsidR="00141AA7" w:rsidRPr="00352901" w:rsidRDefault="00141AA7" w:rsidP="0093460B">
            <w:pPr>
              <w:rPr>
                <w:rFonts w:ascii="宋体" w:hAnsi="宋体"/>
                <w:b/>
                <w:bCs/>
                <w:szCs w:val="21"/>
              </w:rPr>
            </w:pPr>
            <w:r w:rsidRPr="00352901">
              <w:rPr>
                <w:rFonts w:ascii="宋体" w:hAnsi="宋体" w:hint="eastAsia"/>
                <w:b/>
                <w:bCs/>
                <w:szCs w:val="21"/>
              </w:rPr>
              <w:t>选择本团体标准涉及到的内容:</w:t>
            </w:r>
          </w:p>
        </w:tc>
        <w:tc>
          <w:tcPr>
            <w:tcW w:w="3154" w:type="pct"/>
            <w:gridSpan w:val="3"/>
          </w:tcPr>
          <w:p w:rsidR="00141AA7" w:rsidRPr="007D5D46" w:rsidRDefault="00141AA7" w:rsidP="0093460B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（1）</w:t>
            </w:r>
            <w:proofErr w:type="gramStart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采钾机</w:t>
            </w:r>
            <w:proofErr w:type="gramEnd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 xml:space="preserve">机械化开采技术规范       </w:t>
            </w:r>
            <w:r w:rsidRPr="00352901">
              <w:rPr>
                <w:rFonts w:ascii="楷体_GB2312" w:eastAsia="楷体_GB2312" w:hint="eastAsia"/>
                <w:sz w:val="24"/>
                <w:szCs w:val="24"/>
              </w:rPr>
              <w:sym w:font="Wingdings 2" w:char="F0A3"/>
            </w:r>
          </w:p>
          <w:p w:rsidR="00141AA7" w:rsidRPr="007D5D46" w:rsidRDefault="00141AA7" w:rsidP="0093460B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（2）</w:t>
            </w:r>
            <w:proofErr w:type="gramStart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采钾机</w:t>
            </w:r>
            <w:proofErr w:type="gramEnd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 xml:space="preserve">机械化掘进技术规范       </w:t>
            </w: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sym w:font="Wingdings 2" w:char="F0A3"/>
            </w:r>
          </w:p>
          <w:p w:rsidR="00141AA7" w:rsidRPr="007D5D46" w:rsidRDefault="00141AA7" w:rsidP="0093460B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（3）</w:t>
            </w:r>
            <w:proofErr w:type="gramStart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采钾机</w:t>
            </w:r>
            <w:proofErr w:type="gramEnd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 xml:space="preserve">成套装备选型技术规范     </w:t>
            </w: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sym w:font="Wingdings 2" w:char="F0A3"/>
            </w:r>
          </w:p>
          <w:p w:rsidR="00141AA7" w:rsidRPr="007D5D46" w:rsidRDefault="00141AA7" w:rsidP="0093460B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（4）</w:t>
            </w:r>
            <w:proofErr w:type="gramStart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>采钾机</w:t>
            </w:r>
            <w:proofErr w:type="gramEnd"/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 xml:space="preserve">使用与安全管理标准       </w:t>
            </w: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sym w:font="Wingdings 2" w:char="F0A3"/>
            </w:r>
          </w:p>
          <w:p w:rsidR="00141AA7" w:rsidRPr="007D5D46" w:rsidRDefault="00141AA7" w:rsidP="0093460B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 xml:space="preserve">（5）固体钾盐矿井通风技术规范       </w:t>
            </w: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sym w:font="Wingdings 2" w:char="F0A3"/>
            </w:r>
          </w:p>
          <w:p w:rsidR="00141AA7" w:rsidRPr="007D5D46" w:rsidRDefault="00141AA7" w:rsidP="0093460B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 xml:space="preserve">（6）固体钾盐巷道支护技术规范       </w:t>
            </w: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sym w:font="Wingdings 2" w:char="F0A3"/>
            </w:r>
          </w:p>
          <w:p w:rsidR="00141AA7" w:rsidRPr="007D5D46" w:rsidRDefault="00141AA7" w:rsidP="0093460B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t xml:space="preserve">（7）钾盐矿山成套设备大修技术规范   </w:t>
            </w:r>
            <w:r w:rsidRPr="007D5D46">
              <w:rPr>
                <w:rFonts w:ascii="楷体_GB2312" w:eastAsia="楷体_GB2312" w:hAnsi="宋体" w:hint="eastAsia"/>
                <w:sz w:val="24"/>
                <w:szCs w:val="24"/>
              </w:rPr>
              <w:sym w:font="Wingdings 2" w:char="F0A3"/>
            </w:r>
          </w:p>
        </w:tc>
        <w:bookmarkStart w:id="0" w:name="_GoBack"/>
        <w:bookmarkEnd w:id="0"/>
      </w:tr>
      <w:tr w:rsidR="00141AA7" w:rsidRPr="00352901" w:rsidTr="0093460B">
        <w:trPr>
          <w:trHeight w:val="570"/>
        </w:trPr>
        <w:tc>
          <w:tcPr>
            <w:tcW w:w="1846" w:type="pct"/>
            <w:gridSpan w:val="4"/>
          </w:tcPr>
          <w:p w:rsidR="00141AA7" w:rsidRPr="00352901" w:rsidRDefault="00141AA7" w:rsidP="0093460B">
            <w:pPr>
              <w:rPr>
                <w:rFonts w:ascii="宋体" w:hAnsi="宋体" w:cs="宋体" w:hint="eastAsia"/>
                <w:szCs w:val="21"/>
              </w:rPr>
            </w:pPr>
            <w:r w:rsidRPr="00352901">
              <w:rPr>
                <w:rFonts w:ascii="宋体" w:hAnsi="宋体" w:cs="宋体" w:hint="eastAsia"/>
                <w:szCs w:val="21"/>
              </w:rPr>
              <w:t>推选的标准工作负责人</w:t>
            </w:r>
          </w:p>
        </w:tc>
        <w:tc>
          <w:tcPr>
            <w:tcW w:w="3154" w:type="pct"/>
            <w:gridSpan w:val="3"/>
          </w:tcPr>
          <w:p w:rsidR="00141AA7" w:rsidRPr="00352901" w:rsidRDefault="00141AA7" w:rsidP="0093460B">
            <w:pPr>
              <w:widowControl/>
              <w:spacing w:line="460" w:lineRule="exact"/>
              <w:ind w:firstLine="480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</w:p>
        </w:tc>
      </w:tr>
      <w:tr w:rsidR="00141AA7" w:rsidRPr="00352901" w:rsidTr="0093460B">
        <w:trPr>
          <w:trHeight w:val="570"/>
        </w:trPr>
        <w:tc>
          <w:tcPr>
            <w:tcW w:w="1846" w:type="pct"/>
            <w:gridSpan w:val="4"/>
          </w:tcPr>
          <w:p w:rsidR="00141AA7" w:rsidRPr="00352901" w:rsidRDefault="00141AA7" w:rsidP="0093460B">
            <w:pPr>
              <w:rPr>
                <w:rFonts w:ascii="宋体" w:hAnsi="宋体" w:cs="宋体" w:hint="eastAsia"/>
                <w:szCs w:val="21"/>
              </w:rPr>
            </w:pPr>
          </w:p>
          <w:p w:rsidR="00141AA7" w:rsidRPr="00352901" w:rsidRDefault="00141AA7" w:rsidP="0093460B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352901">
              <w:rPr>
                <w:rFonts w:ascii="宋体" w:hAnsi="宋体" w:cs="宋体" w:hint="eastAsia"/>
                <w:szCs w:val="21"/>
              </w:rPr>
              <w:t>对本次标准制定的需求</w:t>
            </w:r>
          </w:p>
        </w:tc>
        <w:tc>
          <w:tcPr>
            <w:tcW w:w="3154" w:type="pct"/>
            <w:gridSpan w:val="3"/>
          </w:tcPr>
          <w:p w:rsidR="00141AA7" w:rsidRPr="00352901" w:rsidRDefault="00141AA7" w:rsidP="0093460B">
            <w:pPr>
              <w:spacing w:line="360" w:lineRule="auto"/>
              <w:ind w:firstLineChars="200" w:firstLine="422"/>
              <w:rPr>
                <w:rFonts w:ascii="宋体" w:hAnsi="宋体" w:cs="宋体" w:hint="eastAsia"/>
                <w:b/>
                <w:szCs w:val="21"/>
              </w:rPr>
            </w:pPr>
          </w:p>
          <w:p w:rsidR="00141AA7" w:rsidRPr="00352901" w:rsidRDefault="00141AA7" w:rsidP="0093460B">
            <w:pPr>
              <w:spacing w:line="360" w:lineRule="auto"/>
              <w:ind w:firstLineChars="200" w:firstLine="422"/>
              <w:rPr>
                <w:rFonts w:ascii="宋体" w:hAnsi="宋体" w:cs="宋体" w:hint="eastAsia"/>
                <w:b/>
                <w:szCs w:val="21"/>
              </w:rPr>
            </w:pPr>
          </w:p>
          <w:p w:rsidR="00141AA7" w:rsidRPr="00352901" w:rsidRDefault="00141AA7" w:rsidP="0093460B">
            <w:pPr>
              <w:spacing w:line="360" w:lineRule="auto"/>
              <w:ind w:firstLineChars="200" w:firstLine="422"/>
              <w:rPr>
                <w:rFonts w:ascii="宋体" w:hAnsi="宋体" w:cs="宋体" w:hint="eastAsia"/>
                <w:b/>
                <w:szCs w:val="21"/>
              </w:rPr>
            </w:pPr>
          </w:p>
          <w:p w:rsidR="00141AA7" w:rsidRPr="00352901" w:rsidRDefault="00141AA7" w:rsidP="0093460B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</w:p>
        </w:tc>
      </w:tr>
      <w:tr w:rsidR="00141AA7" w:rsidRPr="00352901" w:rsidTr="0093460B">
        <w:trPr>
          <w:trHeight w:val="690"/>
        </w:trPr>
        <w:tc>
          <w:tcPr>
            <w:tcW w:w="283" w:type="pct"/>
            <w:vMerge w:val="restart"/>
            <w:vAlign w:val="center"/>
          </w:tcPr>
          <w:p w:rsidR="00141AA7" w:rsidRPr="00352901" w:rsidRDefault="00141AA7" w:rsidP="009346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717" w:type="pct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838" w:type="pct"/>
            <w:gridSpan w:val="3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7" w:type="pct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1275" w:type="pct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</w:tr>
      <w:tr w:rsidR="00141AA7" w:rsidRPr="00352901" w:rsidTr="0093460B">
        <w:trPr>
          <w:trHeight w:val="675"/>
        </w:trPr>
        <w:tc>
          <w:tcPr>
            <w:tcW w:w="283" w:type="pct"/>
            <w:vMerge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4000" w:type="pct"/>
            <w:gridSpan w:val="5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</w:tr>
      <w:tr w:rsidR="00141AA7" w:rsidRPr="00352901" w:rsidTr="0093460B">
        <w:trPr>
          <w:trHeight w:val="585"/>
        </w:trPr>
        <w:tc>
          <w:tcPr>
            <w:tcW w:w="283" w:type="pct"/>
            <w:vMerge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4000" w:type="pct"/>
            <w:gridSpan w:val="5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</w:tr>
      <w:tr w:rsidR="00141AA7" w:rsidRPr="00352901" w:rsidTr="0093460B">
        <w:trPr>
          <w:trHeight w:val="630"/>
        </w:trPr>
        <w:tc>
          <w:tcPr>
            <w:tcW w:w="283" w:type="pct"/>
            <w:vMerge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  <w:r w:rsidRPr="00352901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000" w:type="pct"/>
            <w:gridSpan w:val="5"/>
          </w:tcPr>
          <w:p w:rsidR="00141AA7" w:rsidRPr="00352901" w:rsidRDefault="00141AA7" w:rsidP="0093460B">
            <w:pPr>
              <w:rPr>
                <w:rFonts w:ascii="宋体" w:hAnsi="宋体"/>
                <w:szCs w:val="21"/>
              </w:rPr>
            </w:pPr>
          </w:p>
        </w:tc>
      </w:tr>
      <w:tr w:rsidR="00141AA7" w:rsidRPr="00352901" w:rsidTr="0093460B">
        <w:trPr>
          <w:trHeight w:val="1086"/>
        </w:trPr>
        <w:tc>
          <w:tcPr>
            <w:tcW w:w="5000" w:type="pct"/>
            <w:gridSpan w:val="7"/>
          </w:tcPr>
          <w:p w:rsidR="00141AA7" w:rsidRPr="00352901" w:rsidRDefault="00141AA7" w:rsidP="0093460B">
            <w:pPr>
              <w:rPr>
                <w:rFonts w:ascii="宋体" w:hAnsi="宋体"/>
                <w:b/>
                <w:bCs/>
                <w:szCs w:val="21"/>
              </w:rPr>
            </w:pPr>
            <w:r w:rsidRPr="00352901">
              <w:rPr>
                <w:rFonts w:ascii="宋体" w:hAnsi="宋体" w:hint="eastAsia"/>
                <w:szCs w:val="21"/>
              </w:rPr>
              <w:t>负责人签章：</w:t>
            </w:r>
          </w:p>
        </w:tc>
      </w:tr>
    </w:tbl>
    <w:p w:rsidR="00141AA7" w:rsidRPr="00F848D5" w:rsidRDefault="00141AA7" w:rsidP="00141AA7">
      <w:pPr>
        <w:widowControl/>
        <w:spacing w:line="460" w:lineRule="exact"/>
        <w:rPr>
          <w:sz w:val="28"/>
          <w:szCs w:val="28"/>
        </w:rPr>
      </w:pPr>
    </w:p>
    <w:p w:rsidR="007F3C20" w:rsidRDefault="007F3C20"/>
    <w:sectPr w:rsidR="007F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A7"/>
    <w:rsid w:val="0002065C"/>
    <w:rsid w:val="00025468"/>
    <w:rsid w:val="00036FE3"/>
    <w:rsid w:val="0004010E"/>
    <w:rsid w:val="00045F4F"/>
    <w:rsid w:val="00047991"/>
    <w:rsid w:val="00050611"/>
    <w:rsid w:val="00081965"/>
    <w:rsid w:val="00095FAC"/>
    <w:rsid w:val="000A215E"/>
    <w:rsid w:val="0013170F"/>
    <w:rsid w:val="001324ED"/>
    <w:rsid w:val="00141AA7"/>
    <w:rsid w:val="00164A7B"/>
    <w:rsid w:val="00174426"/>
    <w:rsid w:val="00184FCE"/>
    <w:rsid w:val="0018500E"/>
    <w:rsid w:val="001874DE"/>
    <w:rsid w:val="001972D1"/>
    <w:rsid w:val="001B28FE"/>
    <w:rsid w:val="001D56E7"/>
    <w:rsid w:val="001F04B5"/>
    <w:rsid w:val="00210BD7"/>
    <w:rsid w:val="00212E97"/>
    <w:rsid w:val="002D6127"/>
    <w:rsid w:val="002E5B92"/>
    <w:rsid w:val="003174F2"/>
    <w:rsid w:val="0036682D"/>
    <w:rsid w:val="0038775D"/>
    <w:rsid w:val="003B3FBC"/>
    <w:rsid w:val="003B6D7B"/>
    <w:rsid w:val="003D3315"/>
    <w:rsid w:val="0040278E"/>
    <w:rsid w:val="00424B92"/>
    <w:rsid w:val="00435309"/>
    <w:rsid w:val="00452220"/>
    <w:rsid w:val="004803EB"/>
    <w:rsid w:val="004A1BCC"/>
    <w:rsid w:val="004E66A7"/>
    <w:rsid w:val="00507C36"/>
    <w:rsid w:val="00517BE5"/>
    <w:rsid w:val="00560F26"/>
    <w:rsid w:val="00562C7B"/>
    <w:rsid w:val="00591378"/>
    <w:rsid w:val="005C68B2"/>
    <w:rsid w:val="005F04A7"/>
    <w:rsid w:val="00604ECC"/>
    <w:rsid w:val="00631C24"/>
    <w:rsid w:val="00666A3F"/>
    <w:rsid w:val="00671980"/>
    <w:rsid w:val="006760E5"/>
    <w:rsid w:val="006860BB"/>
    <w:rsid w:val="00696170"/>
    <w:rsid w:val="006E0CAA"/>
    <w:rsid w:val="006F40D1"/>
    <w:rsid w:val="00782D7C"/>
    <w:rsid w:val="007E614E"/>
    <w:rsid w:val="007F141A"/>
    <w:rsid w:val="007F3C20"/>
    <w:rsid w:val="007F7C9E"/>
    <w:rsid w:val="00805F00"/>
    <w:rsid w:val="008304CB"/>
    <w:rsid w:val="008464DE"/>
    <w:rsid w:val="00870BBA"/>
    <w:rsid w:val="008B2E58"/>
    <w:rsid w:val="008B610C"/>
    <w:rsid w:val="008C182F"/>
    <w:rsid w:val="008E22EC"/>
    <w:rsid w:val="008E34F0"/>
    <w:rsid w:val="00921963"/>
    <w:rsid w:val="0093292D"/>
    <w:rsid w:val="0094178C"/>
    <w:rsid w:val="009814A1"/>
    <w:rsid w:val="009830E5"/>
    <w:rsid w:val="009A52AE"/>
    <w:rsid w:val="009A5555"/>
    <w:rsid w:val="009C6F85"/>
    <w:rsid w:val="009E7A4F"/>
    <w:rsid w:val="009F4AC4"/>
    <w:rsid w:val="00A122BB"/>
    <w:rsid w:val="00A148EB"/>
    <w:rsid w:val="00A32990"/>
    <w:rsid w:val="00A434E3"/>
    <w:rsid w:val="00A45CAA"/>
    <w:rsid w:val="00A86CBF"/>
    <w:rsid w:val="00A878DB"/>
    <w:rsid w:val="00AA7FDE"/>
    <w:rsid w:val="00AB094C"/>
    <w:rsid w:val="00AB12E5"/>
    <w:rsid w:val="00AD66FC"/>
    <w:rsid w:val="00B40D55"/>
    <w:rsid w:val="00B40E5B"/>
    <w:rsid w:val="00B47660"/>
    <w:rsid w:val="00BA2488"/>
    <w:rsid w:val="00BF2B53"/>
    <w:rsid w:val="00C3656F"/>
    <w:rsid w:val="00C36C3A"/>
    <w:rsid w:val="00C440B7"/>
    <w:rsid w:val="00C468EA"/>
    <w:rsid w:val="00C754EF"/>
    <w:rsid w:val="00C864D0"/>
    <w:rsid w:val="00C92708"/>
    <w:rsid w:val="00C92BFB"/>
    <w:rsid w:val="00CB07FB"/>
    <w:rsid w:val="00CD0CBF"/>
    <w:rsid w:val="00CD1D3B"/>
    <w:rsid w:val="00CD7A2D"/>
    <w:rsid w:val="00CE5F78"/>
    <w:rsid w:val="00CF048B"/>
    <w:rsid w:val="00D034A8"/>
    <w:rsid w:val="00D17F0B"/>
    <w:rsid w:val="00D27786"/>
    <w:rsid w:val="00D373E7"/>
    <w:rsid w:val="00D46E39"/>
    <w:rsid w:val="00D53D4E"/>
    <w:rsid w:val="00D62FA8"/>
    <w:rsid w:val="00DB6884"/>
    <w:rsid w:val="00DC7775"/>
    <w:rsid w:val="00DE4900"/>
    <w:rsid w:val="00E215A1"/>
    <w:rsid w:val="00E35192"/>
    <w:rsid w:val="00E36672"/>
    <w:rsid w:val="00E501D0"/>
    <w:rsid w:val="00E60691"/>
    <w:rsid w:val="00E734DD"/>
    <w:rsid w:val="00E92479"/>
    <w:rsid w:val="00ED5D97"/>
    <w:rsid w:val="00EF73F2"/>
    <w:rsid w:val="00F0111B"/>
    <w:rsid w:val="00F24E62"/>
    <w:rsid w:val="00F313E3"/>
    <w:rsid w:val="00F961C0"/>
    <w:rsid w:val="00FA6508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2016-06-21T09:03:00Z</dcterms:created>
  <dcterms:modified xsi:type="dcterms:W3CDTF">2016-06-21T09:04:00Z</dcterms:modified>
</cp:coreProperties>
</file>